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402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北京宝林永盛商贸有限公司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711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2025年07月09日下午至2025年07月09日下午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2025年07月09日下午至2025年07月09日下午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349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