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91361130596537270A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Q:聚烯烃管道的生产（涉及生产许可要求的产品除外）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江西正茂新材料股份有限公司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Q:聚烯烃管道的生产（涉及生产许可要求的产品除外）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085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