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苏州环亚景观园林规划设计研究院有限公司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63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