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成都声立德克技术有限公司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22053-2025-EI 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程万荣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985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