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义乌市王斌再生资源利用有限公司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3187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