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义乌市王斌再生资源利用有限公司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21097-2025-QE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474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