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义乌市王斌再生资源利用有限公司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