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重庆君佑多食品有限公司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09:00至2025年10月19日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25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