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中企数字（深圳）科技集团有限公司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22121-2025-QEO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276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