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河南国创保安服务有限公司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李东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李东、单迎珍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2025年06月24日上午至2025年06月24日上午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李东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239979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