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青岛琪宇智能家居有限公司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11447-2025-Q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0123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