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晋中市福隆餐饮有限公司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11143-2025-FH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65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