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晋中市福隆餐饮有限公司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11143-2025-FH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山西省晋中市榆次区体育西路639号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山西省晋中市榆次区体育西路639号</w:t>
            </w:r>
          </w:p>
          <w:p w:rsidR="00E12FF5">
            <w:r>
              <w:rPr>
                <w:rFonts w:hint="eastAsia"/>
                <w:sz w:val="21"/>
                <w:szCs w:val="21"/>
              </w:rPr>
              <w:t>晋中市福隆餐饮有限公司 山西省晋中市榆次区榆北路12号中元写字楼8层801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王彦华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18534440611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195450074@qq.com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2025年09月16日 09:00至2025年09月18日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食品安全管理体系、危害分析与关键控制点体系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22000:2018、危害分析与关键控制点（HACCP）体系认证要求（V1.0）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F:位于山西省晋中市榆次区体育西路639号的晋中市福隆餐饮有限公司的资质范围内热食类食品制售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H:位于山西省晋中市榆次区体育西路639号的晋中市福隆餐饮有限公司的资质范围内热食类食品制售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F:E ,H:E 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 xml:space="preserve">E 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15966077050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2024-N1HACCP-1296764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E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15966077050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2025-N1FSMS-1459496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E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18462371979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2025-N1HACCP-1459496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E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18462371979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2025-09-10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84601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775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