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山西宏艺玻璃器皿有限责任公司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山西省晋中市祁县西六支乡西六支村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山西省晋中市祁县西六支乡西六支村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13834802218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Zhangteng2218@163.com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E:玻璃器皿的生产所涉及场所的相关环境管理活动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Q:玻璃器皿的生产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O:玻璃器皿的生产所涉及场所的相关职业健康安全管理活动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E:15.01.05,Q:15.01.05,O:15.01.05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0950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106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