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重庆市新融达信息技术服务有限公司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冉景洲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4202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