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重庆市新融达信息技术服务有限公司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重庆市渝中区金银湾2号1号楼12-1#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重庆市渝中区中山三路131号希尔顿商务中心2003号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余丹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18580788602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wanqq181@yeah.net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08:30至2025年08月16日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Q:信息技术服务标准、信息安全服务认证技术咨询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35.04.02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5920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冉景洲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39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