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三门县宇阳塑胶制品厂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21541-2025-Q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浙江省台州市三门县海游街道光明西路302号(自主申报)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浙江省台州市三门县海游街道光明西路302号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邵建军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13357658190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13357658190@163.com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08:30至2025年10月16日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Q:塑料制品的生产（需资质许可除外）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13588042563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7972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卢晶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6668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