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西安麦数信息科技有限公司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08:30至2025年09月16日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053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