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天蓬源帅太阳能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2日上午至2025年07月0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393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