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上海天蓬源帅太阳能设备有限公司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20896-2025-O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刘在政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2025-N1OHSMS-1285375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2025年07月02日 09:00至2025年07月03日 12:00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91540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