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河南征腾电气技术有限公司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21359-2025-QEO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张驰泉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411330199610154035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张驰泉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411330199610154035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张驰泉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411330199610154035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2025年09月15日 08:30至2025年09月17日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8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