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科筑（廊坊）建材有限公司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21889-2025-QEO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090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