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华阴市黄河工程机械修配有限公司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王亚芬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王亚芬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2025年06月04日上午至2025年06月04日下午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王亚芬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5018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