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华阴市黄河工程机械修配有限公司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2025年06月03日上午至2025年06月03日上午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1183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