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四川原燧科技有限公司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09:00至2025年07月27日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673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