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成都通睿达商务信息咨询有限公司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915101006962650492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成都通睿达商务信息咨询有限公司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成都高新区天顺北街39号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四川省成都市成华区呈祥国际中心2栋1212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Q:翻译服务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成都通睿达商务信息咨询有限公司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成都高新区天顺北街39号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四川省成都市成华区呈祥国际中心2栋1212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Q:翻译服务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7450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