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成都通睿达商务信息咨询有限公司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2025年07月07日上午至2025年07月07日下午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8158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