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成都通睿达商务信息咨询有限公司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20949-2025-Q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2291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