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成都通睿达商务信息咨询有限公司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855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