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大厂回族自治县伊丰新志肉类有限公司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64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