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富顺县航宇绝缘材料厂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91510322X2070112XW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富顺县航宇绝缘材料厂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富顺县富世镇邓井关三道桥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富顺县富世镇邓井关工农兵桥头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Q:绝缘绑扎材料的加工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富顺县航宇绝缘材料厂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富顺县富世镇邓井关三道桥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富顺县富世镇邓井关工农兵桥头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Q:绝缘绑扎材料的加工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17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