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晋江市新南益玻璃制品有限公司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10747-2025-EO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2023-N1OHSMS-1288497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赵天准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350582199112285518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赵天准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350582199112285518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28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