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晋江市新南益玻璃制品有限公司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10747-2025-EO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61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