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9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华能神州化工建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8795452595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华能神州化工建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胜利南街118号塔坛国际商贸城6号写字楼2404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胜利南街118号塔坛国际商贸城6号写字楼2404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脱硫增效剂、脱硫消泡剂、水处理药剂、保温材料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脱硫增效剂、脱硫消泡剂、水处理药剂、保温材料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脱硫增效剂、脱硫消泡剂、水处理药剂、保温材料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华能神州化工建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胜利南街118号塔坛国际商贸城6号写字楼2404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胜利南街118号塔坛国际商贸城6号写字楼2404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脱硫增效剂、脱硫消泡剂、水处理药剂、保温材料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脱硫增效剂、脱硫消泡剂、水处理药剂、保温材料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脱硫增效剂、脱硫消泡剂、水处理药剂、保温材料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4265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