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石家庄华能神州化工建材有限公司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10690-2025-QEO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2025-N1EMS-2215052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2024-N1QMS-2215052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2025-N1OHSMS-2215052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娄彦朴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2023-N1EMS-2241981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娄彦朴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2022-N1QMS-2241981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娄彦朴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2022-N1OHSMS-2241981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2025-N1EMS-1330871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2025-N1QMS-1330871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2025-N1OHSMS-1330871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2025年06月20日 08:30至2025年06月20日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9004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