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广东柯美利电力销售有限公司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1995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