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徐州市鸿旭通风设备有限公司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2025年11月22日上午至2025年11月22日上午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642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