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徐州市鸿旭通风设备有限公司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21814-2025-Q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江苏省徐州市沛县五段镇永嘉科技城A21-2号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江苏省徐州市沛县五段镇永嘉科技城A21-2号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熊海红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13115212319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13115212319@qq.com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Q:通风管道的生产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1624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