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江西新起航信息技术有限公司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徐爱红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徐爱红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2025年09月08日上午至2025年09月08日下午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徐爱红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2386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