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20166-2026-Q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北京太平永顺科贸有限公司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911101135620688244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北京太平永顺科贸有限公司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北京市顺义区南彩镇后俸伯村村委会北侧500米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北京市顺义区南彩镇桥头村箭杆河东路甲1号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Q:信息技术咨询服务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北京太平永顺科贸有限公司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北京市顺义区南彩镇后俸伯村村委会北侧500米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北京市顺义区南彩镇桥头村箭杆河东路甲1号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Q:信息技术咨询服务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2007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