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北京太平永顺科贸有限公司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20166-2026-Q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08:30至2026年03月10日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410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