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北京太平永顺科贸有限公司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20166-2026-Q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岳艳玲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93282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