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北京太平永顺科贸有限公司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20166-2026-Q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北京市顺义区南彩镇后俸伯村村委会北侧500米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北京市顺义区南彩镇桥头村箭杆河东路甲1号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郭晓伟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13552996602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429854870@qq.com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2026年03月10日 08:30至2026年03月10日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Q:信息技术咨询服务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33.02.04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岳艳玲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2024-N1QMS-1319559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33.02.04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13522011820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2026年03月04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673864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827814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