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湖北鼎润兴环保科技有限公司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9001:2015、GB/T 24001-2016/ISO 14001:2015、GB/T 45001-2020/ISO 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351877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