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黄骅市和强金属制品有限公司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91130983MA093LKH5B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黄骅市和强金属制品有限公司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Q:金属制品（金属柜）的生产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黄骅市和强金属制品有限公司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Q:金属制品（金属柜）的生产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984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