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黄骅市和强金属制品有限公司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2025年08月07日上午至2025年08月08日上午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■再认证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王磊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964787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