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黄骅市和强金属制品有限公司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10945-2025-Q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■再认证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王磊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2022-N1QMS-3214494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2025年08月07日 09:00至2025年08月08日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60604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