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黄骅市和强金属制品有限公司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10945-2025-Q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3095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