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黄骅市和强金属制品有限公司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冯裕和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0317-5961656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heqiangjx@163.com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09:00至2025年08月08日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Q:金属制品（金属柜）的生产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8213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413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