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江西团团圆家具有限公司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11226-2025-QE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江西省赣州市南康区龙岭镇龙岭工业园南区B区B8栋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江西省赣州市南康区镜坝工业园中意投互联网家具产业园 16 号厂房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陈华文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19079826669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810604548@qq.com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2025年10月11日 08:30至2025年10月12日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E:实木家具、板式家具、钢木家具、软体家具的研发设计、生产、销售及售后服务所涉及场所的相关环境管理活动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Q:实木家具、板式家具、钢木家具、软体家具的研发设计、生产、销售及售后服务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E:23.01.01,23.01.04,29.08.07,29.10.05,Q:23.01.01,23.01.04,29.08.07,29.10.05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2022-N1EMS-2257737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23.01.01,23.01.04,29.08.07,29.10.05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23.01.01,23.01.04,29.08.07,29.10.05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2024-N1EMS-1287699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23.01.01,23.01.04,29.08.07,29.10.05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17679372800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2025-N1QMS-2287699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23.01.01,23.01.04,29.08.07,29.10.05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17679372800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王荣峰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2025-N0EMS-1328927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23.01.01,23.01.04,29.08.07,29.10.05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13307974712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王荣峰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2025-N0QMS-1328927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23.01.01,23.01.04,29.08.07,29.10.05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13307974712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58600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1288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